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5272B" w:rsidRDefault="00C5272B" w:rsidP="00C5272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B4895" w:rsidRPr="00BB4895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B4895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B4895" w:rsidRPr="00BB4895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BB4895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4895"/>
    <w:rsid w:val="00BD7382"/>
    <w:rsid w:val="00BE7454"/>
    <w:rsid w:val="00C228C8"/>
    <w:rsid w:val="00C260AC"/>
    <w:rsid w:val="00C34E22"/>
    <w:rsid w:val="00C44B09"/>
    <w:rsid w:val="00C5272B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E16E5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2023-12-27T12:50:00Z</dcterms:modified>
</cp:coreProperties>
</file>